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r w:rsidRPr="00721E7C">
              <w:rPr>
                <w:b/>
              </w:rPr>
              <w:t xml:space="preserve">Обнинский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77777777" w:rsidR="003376F7" w:rsidRPr="00721E7C" w:rsidRDefault="003376F7" w:rsidP="003376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7CE0BF02" w:rsidR="003376F7" w:rsidRPr="00721E7C" w:rsidRDefault="00DE6F9B" w:rsidP="00F96D87">
            <w:pPr>
              <w:jc w:val="center"/>
              <w:rPr>
                <w:sz w:val="28"/>
                <w:szCs w:val="28"/>
              </w:rPr>
            </w:pPr>
            <w:r w:rsidRPr="00DE6F9B">
              <w:rPr>
                <w:sz w:val="28"/>
                <w:szCs w:val="28"/>
              </w:rPr>
              <w:t>МЕЖДУНАРОДНЫЕ СТАНДАРТЫ ФИНАНСОВОЙ ОТЧЕТНОСТИ</w:t>
            </w: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32CB46EF" w:rsidR="003376F7" w:rsidRPr="00721E7C" w:rsidRDefault="00DE6F9B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4FB15" w14:textId="77777777" w:rsidR="00582E92" w:rsidRDefault="00582E92">
      <w:r>
        <w:separator/>
      </w:r>
    </w:p>
  </w:endnote>
  <w:endnote w:type="continuationSeparator" w:id="0">
    <w:p w14:paraId="68080F29" w14:textId="77777777" w:rsidR="00582E92" w:rsidRDefault="0058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59DD2" w14:textId="77777777" w:rsidR="00582E92" w:rsidRDefault="00582E92">
      <w:r>
        <w:separator/>
      </w:r>
    </w:p>
  </w:footnote>
  <w:footnote w:type="continuationSeparator" w:id="0">
    <w:p w14:paraId="020C1E5C" w14:textId="77777777" w:rsidR="00582E92" w:rsidRDefault="00582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2E92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E6F9B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15DE6-2449-4B26-82E1-43B46851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2022-03-03T08:50:00Z</dcterms:modified>
</cp:coreProperties>
</file>